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0ED4" w14:textId="77777777" w:rsidR="00901E94" w:rsidRPr="002379AD" w:rsidRDefault="00901E94" w:rsidP="00901E9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8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69390BD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56248591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32B992A3" w14:textId="77777777" w:rsidTr="006F040A">
        <w:tc>
          <w:tcPr>
            <w:tcW w:w="9212" w:type="dxa"/>
          </w:tcPr>
          <w:p w14:paraId="5224DC86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6B2CDA24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43B3EED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FE9B70E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</w:p>
    <w:p w14:paraId="04206D54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42248D1B" w14:textId="77777777" w:rsidTr="006F040A">
        <w:tc>
          <w:tcPr>
            <w:tcW w:w="9212" w:type="dxa"/>
          </w:tcPr>
          <w:p w14:paraId="6B0EEFCD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371285D5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CA507AE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0F46180F" w14:textId="77777777" w:rsidR="00901E94" w:rsidRPr="002379AD" w:rsidRDefault="00901E94" w:rsidP="00901E94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0F15A35C" w14:textId="77777777" w:rsidR="00901E94" w:rsidRPr="002379AD" w:rsidRDefault="00901E94" w:rsidP="00901E94">
      <w:pPr>
        <w:spacing w:line="276" w:lineRule="auto"/>
        <w:rPr>
          <w:sz w:val="18"/>
        </w:rPr>
      </w:pPr>
    </w:p>
    <w:p w14:paraId="4C28C4D5" w14:textId="77777777" w:rsidR="00901E94" w:rsidRPr="002379AD" w:rsidRDefault="00901E94" w:rsidP="00901E94">
      <w:pPr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Wykaz osób, którymi dysponuje wykonawca, </w:t>
      </w:r>
    </w:p>
    <w:p w14:paraId="5313F2FF" w14:textId="77777777" w:rsidR="00901E94" w:rsidRPr="002379AD" w:rsidRDefault="00901E94" w:rsidP="00901E94">
      <w:pPr>
        <w:spacing w:line="276" w:lineRule="auto"/>
        <w:jc w:val="center"/>
        <w:rPr>
          <w:b/>
          <w:sz w:val="24"/>
          <w:szCs w:val="24"/>
        </w:rPr>
      </w:pPr>
      <w:r w:rsidRPr="002379AD">
        <w:rPr>
          <w:b/>
          <w:sz w:val="28"/>
          <w:szCs w:val="28"/>
        </w:rPr>
        <w:t>skierowanych do realizacji zamówienia publicznego</w:t>
      </w:r>
    </w:p>
    <w:p w14:paraId="3F5E15C0" w14:textId="77777777" w:rsidR="00901E94" w:rsidRPr="002379AD" w:rsidRDefault="00901E94" w:rsidP="00901E94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2379AD">
        <w:rPr>
          <w:bCs/>
        </w:rPr>
        <w:t>Składając ofertę w trybie art. 271 pkt 1 (tryb podstawowy bez negocjacji) na zadanie pn.:</w:t>
      </w:r>
    </w:p>
    <w:p w14:paraId="17753CEC" w14:textId="1F083FC4" w:rsidR="00901E94" w:rsidRPr="002379AD" w:rsidRDefault="0013453B" w:rsidP="00901E94">
      <w:pPr>
        <w:pStyle w:val="Tekstpodstawowy"/>
        <w:jc w:val="both"/>
        <w:rPr>
          <w:iCs/>
          <w:szCs w:val="24"/>
        </w:rPr>
      </w:pPr>
      <w:r>
        <w:rPr>
          <w:iCs/>
          <w:szCs w:val="24"/>
        </w:rPr>
        <w:t xml:space="preserve">Rozbudowa przestrzeni sportowo – rekreacyjnej w Nieznanicach w Gminie Kłomnice </w:t>
      </w:r>
      <w:r>
        <w:rPr>
          <w:iCs/>
          <w:szCs w:val="24"/>
        </w:rPr>
        <w:br/>
      </w:r>
      <w:r>
        <w:rPr>
          <w:iCs/>
          <w:szCs w:val="24"/>
        </w:rPr>
        <w:t>w formule Zaprojektuj i Wybuduj</w:t>
      </w:r>
    </w:p>
    <w:p w14:paraId="07AED8DE" w14:textId="77777777" w:rsidR="00901E94" w:rsidRPr="002379AD" w:rsidRDefault="00901E94" w:rsidP="00901E94">
      <w:pPr>
        <w:pStyle w:val="Tekstpodstawowy"/>
        <w:jc w:val="both"/>
        <w:rPr>
          <w:szCs w:val="24"/>
        </w:rPr>
      </w:pPr>
    </w:p>
    <w:p w14:paraId="59C279CA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2379AD">
        <w:rPr>
          <w:b w:val="0"/>
          <w:bCs/>
          <w:sz w:val="24"/>
          <w:szCs w:val="24"/>
        </w:rPr>
        <w:t>oświadczam, iż niniejsze osoby będą uczestniczyć w wykonywaniu zamówienia.</w:t>
      </w:r>
    </w:p>
    <w:p w14:paraId="14C71C9E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2127"/>
        <w:gridCol w:w="2232"/>
      </w:tblGrid>
      <w:tr w:rsidR="00901E94" w:rsidRPr="002379AD" w14:paraId="0FC41DA2" w14:textId="77777777" w:rsidTr="006F040A">
        <w:trPr>
          <w:jc w:val="center"/>
        </w:trPr>
        <w:tc>
          <w:tcPr>
            <w:tcW w:w="2376" w:type="dxa"/>
          </w:tcPr>
          <w:p w14:paraId="35A191E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Imię i nazwisko osoby posiadającej wymagane uprawnienia </w:t>
            </w:r>
          </w:p>
        </w:tc>
        <w:tc>
          <w:tcPr>
            <w:tcW w:w="3402" w:type="dxa"/>
          </w:tcPr>
          <w:p w14:paraId="1266D663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0E3B3F6D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Określenie posiadanych uprawnień </w:t>
            </w:r>
          </w:p>
        </w:tc>
        <w:tc>
          <w:tcPr>
            <w:tcW w:w="2127" w:type="dxa"/>
          </w:tcPr>
          <w:p w14:paraId="11FCF990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30FECF4C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14:paraId="3A63631D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11DE1479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901E94" w:rsidRPr="002379AD" w14:paraId="35AC116B" w14:textId="77777777" w:rsidTr="006F040A">
        <w:trPr>
          <w:jc w:val="center"/>
        </w:trPr>
        <w:tc>
          <w:tcPr>
            <w:tcW w:w="2376" w:type="dxa"/>
          </w:tcPr>
          <w:p w14:paraId="71B181C0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CBA1E7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C0EFE33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14:paraId="263AB7DB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4</w:t>
            </w:r>
          </w:p>
        </w:tc>
      </w:tr>
      <w:tr w:rsidR="00901E94" w:rsidRPr="002379AD" w14:paraId="7D8FA32D" w14:textId="77777777" w:rsidTr="006F040A">
        <w:trPr>
          <w:jc w:val="center"/>
        </w:trPr>
        <w:tc>
          <w:tcPr>
            <w:tcW w:w="2376" w:type="dxa"/>
          </w:tcPr>
          <w:p w14:paraId="25250CF1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196E2F94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323F2D2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52722A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9693BA1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65217CF5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50C3AB4E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6BD2578D" w14:textId="77777777" w:rsidTr="006F040A">
        <w:trPr>
          <w:trHeight w:val="765"/>
          <w:jc w:val="center"/>
        </w:trPr>
        <w:tc>
          <w:tcPr>
            <w:tcW w:w="2376" w:type="dxa"/>
          </w:tcPr>
          <w:p w14:paraId="0A73FF5F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1F18831B" w14:textId="77777777" w:rsidR="00901E94" w:rsidRPr="002379AD" w:rsidRDefault="00901E94" w:rsidP="006F040A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6A6101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2E180DB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6AF72094" w14:textId="77777777" w:rsidTr="006F040A">
        <w:trPr>
          <w:jc w:val="center"/>
        </w:trPr>
        <w:tc>
          <w:tcPr>
            <w:tcW w:w="2376" w:type="dxa"/>
          </w:tcPr>
          <w:p w14:paraId="7F75C00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3546D23" w14:textId="77777777" w:rsidR="00901E94" w:rsidRPr="002379AD" w:rsidRDefault="00901E94" w:rsidP="006F040A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14:paraId="38EBB227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51E653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A1E1A7E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2FEB24FF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5A9B4B8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  <w:r w:rsidRPr="002379AD">
        <w:rPr>
          <w:sz w:val="24"/>
          <w:szCs w:val="24"/>
        </w:rPr>
        <w:t xml:space="preserve">*Należy wpisać </w:t>
      </w:r>
      <w:r w:rsidRPr="002379AD">
        <w:rPr>
          <w:i/>
          <w:sz w:val="24"/>
          <w:szCs w:val="24"/>
        </w:rPr>
        <w:t>„zasoby własne”</w:t>
      </w:r>
      <w:r w:rsidRPr="002379AD">
        <w:rPr>
          <w:sz w:val="24"/>
          <w:szCs w:val="24"/>
        </w:rPr>
        <w:t xml:space="preserve"> lub </w:t>
      </w:r>
      <w:r w:rsidRPr="002379AD">
        <w:rPr>
          <w:i/>
          <w:sz w:val="24"/>
          <w:szCs w:val="24"/>
        </w:rPr>
        <w:t>„zasoby udostępnione przez inny podmiot”</w:t>
      </w:r>
      <w:r w:rsidRPr="002379AD">
        <w:rPr>
          <w:sz w:val="24"/>
          <w:szCs w:val="24"/>
        </w:rPr>
        <w:t xml:space="preserve"> </w:t>
      </w:r>
    </w:p>
    <w:p w14:paraId="7A86C07F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1E93B72F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3E7410B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79B71AF5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2379AD">
        <w:rPr>
          <w:color w:val="000000"/>
        </w:rPr>
        <w:t xml:space="preserve"> </w:t>
      </w:r>
    </w:p>
    <w:p w14:paraId="009232A7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03ADD7B6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3F390695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EB49" w14:textId="77777777" w:rsidR="00707D4C" w:rsidRDefault="00707D4C" w:rsidP="00707D4C">
      <w:r>
        <w:separator/>
      </w:r>
    </w:p>
  </w:endnote>
  <w:endnote w:type="continuationSeparator" w:id="0">
    <w:p w14:paraId="5FD7D70E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BA4D7" w14:textId="77777777" w:rsidR="00707D4C" w:rsidRDefault="00707D4C" w:rsidP="00707D4C">
      <w:r>
        <w:separator/>
      </w:r>
    </w:p>
  </w:footnote>
  <w:footnote w:type="continuationSeparator" w:id="0">
    <w:p w14:paraId="713D47F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C439" w14:textId="77777777" w:rsid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6A6A8B0F" w14:textId="52D236E2" w:rsidR="00707D4C" w:rsidRPr="00815514" w:rsidRDefault="00707D4C" w:rsidP="00707D4C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13453B">
      <w:rPr>
        <w:i/>
        <w:sz w:val="16"/>
        <w:szCs w:val="16"/>
      </w:rPr>
      <w:t xml:space="preserve">Rozbudowa przestrzeni sportowo -rekreacyjnej w Nieznanicach w Gminie Kłomnice </w:t>
    </w:r>
    <w:r>
      <w:rPr>
        <w:i/>
        <w:sz w:val="16"/>
        <w:szCs w:val="16"/>
      </w:rPr>
      <w:t>w formule Zaprojektuj i Wybuduj</w:t>
    </w:r>
  </w:p>
  <w:p w14:paraId="14659BD0" w14:textId="6BD68063" w:rsidR="00707D4C" w:rsidRP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13453B">
      <w:rPr>
        <w:bCs/>
        <w:i/>
        <w:sz w:val="16"/>
        <w:szCs w:val="16"/>
      </w:rPr>
      <w:t>4</w:t>
    </w:r>
    <w:r w:rsidRPr="00815514">
      <w:rPr>
        <w:bCs/>
        <w:i/>
        <w:sz w:val="16"/>
        <w:szCs w:val="16"/>
      </w:rPr>
      <w:t>.</w:t>
    </w:r>
    <w:r>
      <w:rPr>
        <w:bCs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6808232">
    <w:abstractNumId w:val="0"/>
  </w:num>
  <w:num w:numId="2" w16cid:durableId="1968075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3453B"/>
    <w:rsid w:val="00707D4C"/>
    <w:rsid w:val="00901E94"/>
    <w:rsid w:val="00B31916"/>
    <w:rsid w:val="00D54DDE"/>
    <w:rsid w:val="00D96ED4"/>
    <w:rsid w:val="00E1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F374"/>
  <w15:docId w15:val="{009DC7DF-7794-47D1-9952-220092F7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2024-03-12T10:53:00Z</cp:lastPrinted>
  <dcterms:created xsi:type="dcterms:W3CDTF">2024-01-24T12:01:00Z</dcterms:created>
  <dcterms:modified xsi:type="dcterms:W3CDTF">2024-04-05T11:50:00Z</dcterms:modified>
</cp:coreProperties>
</file>